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22" w:rsidRPr="00A1171F" w:rsidRDefault="001A62BD">
      <w:pPr>
        <w:spacing w:after="37"/>
        <w:ind w:left="3265"/>
        <w:rPr>
          <w:b/>
          <w:u w:val="single"/>
        </w:rPr>
      </w:pPr>
      <w:r w:rsidRPr="00A1171F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-466725</wp:posOffset>
            </wp:positionH>
            <wp:positionV relativeFrom="paragraph">
              <wp:posOffset>-581025</wp:posOffset>
            </wp:positionV>
            <wp:extent cx="1028700" cy="809625"/>
            <wp:effectExtent l="19050" t="0" r="0" b="0"/>
            <wp:wrapNone/>
            <wp:docPr id="1884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D3B" w:rsidRPr="00A1171F">
        <w:rPr>
          <w:rFonts w:ascii="Times New Roman" w:eastAsia="Times New Roman" w:hAnsi="Times New Roman" w:cs="Times New Roman"/>
          <w:b/>
          <w:sz w:val="50"/>
          <w:u w:val="single"/>
        </w:rPr>
        <w:t>Apostrophes</w:t>
      </w:r>
    </w:p>
    <w:p w:rsidR="00583D22" w:rsidRPr="001A62BD" w:rsidRDefault="00A1171F" w:rsidP="00A1171F">
      <w:pPr>
        <w:pStyle w:val="ListParagraph"/>
        <w:spacing w:after="0"/>
        <w:ind w:left="604" w:firstLine="2366"/>
        <w:jc w:val="both"/>
      </w:pPr>
      <w:r>
        <w:rPr>
          <w:rFonts w:ascii="Times New Roman" w:eastAsia="Times New Roman" w:hAnsi="Times New Roman" w:cs="Times New Roman"/>
        </w:rPr>
        <w:t xml:space="preserve">1. </w:t>
      </w:r>
      <w:r w:rsidR="00315D3B" w:rsidRPr="001A62BD">
        <w:rPr>
          <w:rFonts w:ascii="Times New Roman" w:eastAsia="Times New Roman" w:hAnsi="Times New Roman" w:cs="Times New Roman"/>
        </w:rPr>
        <w:t>Indicating possession</w:t>
      </w:r>
    </w:p>
    <w:p w:rsidR="00583D22" w:rsidRPr="001A62BD" w:rsidRDefault="00A1171F" w:rsidP="00A1171F">
      <w:pPr>
        <w:pStyle w:val="ListParagraph"/>
        <w:spacing w:after="0"/>
        <w:ind w:left="604" w:firstLine="2366"/>
        <w:jc w:val="both"/>
      </w:pPr>
      <w:r>
        <w:rPr>
          <w:rFonts w:ascii="Times New Roman" w:eastAsia="Times New Roman" w:hAnsi="Times New Roman" w:cs="Times New Roman"/>
        </w:rPr>
        <w:t xml:space="preserve">2. </w:t>
      </w:r>
      <w:r w:rsidR="00315D3B" w:rsidRPr="001A62BD">
        <w:rPr>
          <w:rFonts w:ascii="Times New Roman" w:eastAsia="Times New Roman" w:hAnsi="Times New Roman" w:cs="Times New Roman"/>
        </w:rPr>
        <w:t>Indicating the omission of one or more letters</w:t>
      </w:r>
    </w:p>
    <w:p w:rsidR="00583D22" w:rsidRPr="001A62BD" w:rsidRDefault="00A1171F" w:rsidP="00A1171F">
      <w:pPr>
        <w:pStyle w:val="ListParagraph"/>
        <w:spacing w:after="0"/>
        <w:ind w:left="604" w:firstLine="2366"/>
        <w:jc w:val="both"/>
      </w:pPr>
      <w:r>
        <w:rPr>
          <w:rFonts w:ascii="Times New Roman" w:eastAsia="Times New Roman" w:hAnsi="Times New Roman" w:cs="Times New Roman"/>
        </w:rPr>
        <w:t xml:space="preserve">3. </w:t>
      </w:r>
      <w:r w:rsidR="00315D3B" w:rsidRPr="001A62BD">
        <w:rPr>
          <w:rFonts w:ascii="Times New Roman" w:eastAsia="Times New Roman" w:hAnsi="Times New Roman" w:cs="Times New Roman"/>
        </w:rPr>
        <w:t>Misuse</w:t>
      </w:r>
      <w:r w:rsidR="001A62BD" w:rsidRPr="001A62BD">
        <w:rPr>
          <w:rFonts w:ascii="Times New Roman" w:eastAsia="Times New Roman" w:hAnsi="Times New Roman" w:cs="Times New Roman"/>
        </w:rPr>
        <w:t>s</w:t>
      </w:r>
    </w:p>
    <w:tbl>
      <w:tblPr>
        <w:tblStyle w:val="TableGrid"/>
        <w:tblW w:w="10823" w:type="dxa"/>
        <w:tblInd w:w="-592" w:type="dxa"/>
        <w:tblCellMar>
          <w:top w:w="343" w:type="dxa"/>
          <w:left w:w="151" w:type="dxa"/>
          <w:right w:w="115" w:type="dxa"/>
        </w:tblCellMar>
        <w:tblLook w:val="04A0"/>
      </w:tblPr>
      <w:tblGrid>
        <w:gridCol w:w="10823"/>
      </w:tblGrid>
      <w:tr w:rsidR="00583D22" w:rsidTr="00A1171F">
        <w:trPr>
          <w:trHeight w:val="10785"/>
        </w:trPr>
        <w:tc>
          <w:tcPr>
            <w:tcW w:w="10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D22" w:rsidRPr="001A62BD" w:rsidRDefault="00315D3B">
            <w:pPr>
              <w:numPr>
                <w:ilvl w:val="0"/>
                <w:numId w:val="2"/>
              </w:numPr>
              <w:spacing w:after="215"/>
              <w:ind w:hanging="273"/>
            </w:pPr>
            <w:r w:rsidRPr="001A62BD">
              <w:rPr>
                <w:rFonts w:ascii="Times New Roman" w:eastAsia="Times New Roman" w:hAnsi="Times New Roman" w:cs="Times New Roman"/>
              </w:rPr>
              <w:t>Use apo</w:t>
            </w:r>
            <w:r w:rsidR="00A1171F">
              <w:rPr>
                <w:rFonts w:ascii="Times New Roman" w:eastAsia="Times New Roman" w:hAnsi="Times New Roman" w:cs="Times New Roman"/>
              </w:rPr>
              <w:t>strophes to indicate possession.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Examples:</w:t>
            </w:r>
          </w:p>
          <w:p w:rsidR="00583D22" w:rsidRPr="001A62BD" w:rsidRDefault="00315D3B">
            <w:pPr>
              <w:ind w:left="740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This is my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dad's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baseball cap.</w:t>
            </w:r>
          </w:p>
          <w:p w:rsidR="00583D22" w:rsidRPr="001A62BD" w:rsidRDefault="00315D3B">
            <w:pPr>
              <w:spacing w:after="193"/>
              <w:ind w:left="740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I accidentally ruined the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book's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leather cover.</w:t>
            </w:r>
          </w:p>
          <w:p w:rsidR="00583D22" w:rsidRPr="001A62BD" w:rsidRDefault="00315D3B">
            <w:pPr>
              <w:spacing w:after="237" w:line="261" w:lineRule="auto"/>
              <w:ind w:left="747"/>
            </w:pPr>
            <w:r w:rsidRPr="001A62BD">
              <w:rPr>
                <w:rFonts w:ascii="Times New Roman" w:eastAsia="Times New Roman" w:hAnsi="Times New Roman" w:cs="Times New Roman"/>
              </w:rPr>
              <w:t>When a word is plural, one must also use an apostrophe</w:t>
            </w:r>
            <w:r w:rsidR="00A1171F">
              <w:rPr>
                <w:rFonts w:ascii="Times New Roman" w:eastAsia="Times New Roman" w:hAnsi="Times New Roman" w:cs="Times New Roman"/>
              </w:rPr>
              <w:t xml:space="preserve"> (')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to show possession. If the word ends in an "s," simply place an apostrophe after it. Examples:</w:t>
            </w:r>
          </w:p>
          <w:p w:rsidR="00583D22" w:rsidRPr="001A62BD" w:rsidRDefault="00315D3B">
            <w:pPr>
              <w:ind w:left="740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Jones'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new dog is very friendly.</w:t>
            </w:r>
          </w:p>
          <w:p w:rsidR="00583D22" w:rsidRPr="001A62BD" w:rsidRDefault="00315D3B">
            <w:pPr>
              <w:ind w:left="733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Are the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dresses'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flowers blue?</w:t>
            </w:r>
          </w:p>
          <w:p w:rsidR="00583D22" w:rsidRPr="001A62BD" w:rsidRDefault="00315D3B">
            <w:pPr>
              <w:spacing w:after="236"/>
              <w:ind w:left="733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How did the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twins'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feet get muddy?</w:t>
            </w:r>
          </w:p>
          <w:p w:rsidR="00583D22" w:rsidRPr="001A62BD" w:rsidRDefault="00315D3B">
            <w:pPr>
              <w:spacing w:after="209"/>
            </w:pPr>
            <w:r w:rsidRPr="001A62BD">
              <w:rPr>
                <w:rFonts w:ascii="Times New Roman" w:eastAsia="Times New Roman" w:hAnsi="Times New Roman" w:cs="Times New Roman"/>
              </w:rPr>
              <w:t>If the word is plural but doesn't end in an "s," place an"' s" at the end. Examples:</w:t>
            </w:r>
          </w:p>
          <w:p w:rsidR="00583D22" w:rsidRPr="001A62BD" w:rsidRDefault="00315D3B">
            <w:pPr>
              <w:ind w:left="725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We have five syllabi; please don't change the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syllabi's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formats. [Syllabi is the plural of syllabus.]</w:t>
            </w:r>
          </w:p>
          <w:p w:rsidR="00583D22" w:rsidRPr="001A62BD" w:rsidRDefault="00315D3B">
            <w:pPr>
              <w:spacing w:after="193"/>
              <w:ind w:left="725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I have maintained the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curricula's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goals. [Curricula is the plural of curriculum.]</w:t>
            </w:r>
          </w:p>
          <w:p w:rsidR="00583D22" w:rsidRPr="001A62BD" w:rsidRDefault="00315D3B">
            <w:pPr>
              <w:numPr>
                <w:ilvl w:val="0"/>
                <w:numId w:val="2"/>
              </w:numPr>
              <w:spacing w:after="248" w:line="247" w:lineRule="auto"/>
              <w:ind w:hanging="273"/>
            </w:pPr>
            <w:r w:rsidRPr="001A62BD">
              <w:rPr>
                <w:rFonts w:ascii="Times New Roman" w:eastAsia="Times New Roman" w:hAnsi="Times New Roman" w:cs="Times New Roman"/>
              </w:rPr>
              <w:t>Use apostrophes to indicate the omission of one or more letters, as in contractions or dialogue (accents or dialects).</w:t>
            </w:r>
          </w:p>
          <w:p w:rsidR="00583D22" w:rsidRPr="00A1171F" w:rsidRDefault="00315D3B">
            <w:pPr>
              <w:spacing w:after="229"/>
              <w:ind w:left="725"/>
              <w:rPr>
                <w:u w:val="single"/>
              </w:rPr>
            </w:pPr>
            <w:r w:rsidRPr="00A1171F">
              <w:rPr>
                <w:rFonts w:ascii="Times New Roman" w:eastAsia="Times New Roman" w:hAnsi="Times New Roman" w:cs="Times New Roman"/>
                <w:u w:val="single"/>
              </w:rPr>
              <w:t>Contraction examples:</w:t>
            </w:r>
          </w:p>
          <w:p w:rsidR="00583D22" w:rsidRPr="001A62BD" w:rsidRDefault="00315D3B">
            <w:pPr>
              <w:spacing w:after="235" w:line="216" w:lineRule="auto"/>
              <w:ind w:left="732" w:right="780" w:hanging="7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The horse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 xml:space="preserve">doesn't </w:t>
            </w:r>
            <w:r w:rsidRPr="00A1171F">
              <w:rPr>
                <w:rFonts w:ascii="Times New Roman" w:eastAsia="Times New Roman" w:hAnsi="Times New Roman" w:cs="Times New Roman"/>
              </w:rPr>
              <w:t>want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to go into the trailer. [The horse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does not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want to go into the trailer.] Sherry had her baby!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It's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a girl! [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It is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a girl.]</w:t>
            </w:r>
          </w:p>
          <w:p w:rsidR="00583D22" w:rsidRPr="00A1171F" w:rsidRDefault="00315D3B">
            <w:pPr>
              <w:spacing w:after="233"/>
              <w:ind w:left="725"/>
              <w:rPr>
                <w:u w:val="single"/>
              </w:rPr>
            </w:pPr>
            <w:r w:rsidRPr="00A1171F">
              <w:rPr>
                <w:rFonts w:ascii="Times New Roman" w:eastAsia="Times New Roman" w:hAnsi="Times New Roman" w:cs="Times New Roman"/>
                <w:u w:val="single"/>
              </w:rPr>
              <w:t>Accents or dialects example:</w:t>
            </w:r>
          </w:p>
          <w:p w:rsidR="00583D22" w:rsidRPr="001A62BD" w:rsidRDefault="00315D3B">
            <w:pPr>
              <w:spacing w:after="219"/>
              <w:ind w:left="725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The man offered a friendly greeting, "Howdy, how are you </w:t>
            </w:r>
            <w:proofErr w:type="spellStart"/>
            <w:r w:rsidRPr="00A1171F">
              <w:rPr>
                <w:rFonts w:ascii="Times New Roman" w:eastAsia="Times New Roman" w:hAnsi="Times New Roman" w:cs="Times New Roman"/>
                <w:u w:val="single"/>
              </w:rPr>
              <w:t>doin</w:t>
            </w:r>
            <w:proofErr w:type="spellEnd"/>
            <w:r w:rsidRPr="00A1171F">
              <w:rPr>
                <w:rFonts w:ascii="Times New Roman" w:eastAsia="Times New Roman" w:hAnsi="Times New Roman" w:cs="Times New Roman"/>
                <w:u w:val="single"/>
              </w:rPr>
              <w:t>'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this </w:t>
            </w:r>
            <w:proofErr w:type="spellStart"/>
            <w:r w:rsidRPr="00A1171F">
              <w:rPr>
                <w:rFonts w:ascii="Times New Roman" w:eastAsia="Times New Roman" w:hAnsi="Times New Roman" w:cs="Times New Roman"/>
                <w:u w:val="single"/>
              </w:rPr>
              <w:t>mornin</w:t>
            </w:r>
            <w:proofErr w:type="spellEnd"/>
            <w:r w:rsidRPr="00A1171F">
              <w:rPr>
                <w:rFonts w:ascii="Times New Roman" w:eastAsia="Times New Roman" w:hAnsi="Times New Roman" w:cs="Times New Roman"/>
                <w:u w:val="single"/>
              </w:rPr>
              <w:t>'</w:t>
            </w:r>
            <w:r w:rsidRPr="001A62BD">
              <w:rPr>
                <w:rFonts w:ascii="Times New Roman" w:eastAsia="Times New Roman" w:hAnsi="Times New Roman" w:cs="Times New Roman"/>
              </w:rPr>
              <w:t>?"</w:t>
            </w:r>
          </w:p>
          <w:p w:rsidR="00583D22" w:rsidRPr="001A62BD" w:rsidRDefault="00315D3B">
            <w:pPr>
              <w:numPr>
                <w:ilvl w:val="0"/>
                <w:numId w:val="2"/>
              </w:numPr>
              <w:spacing w:after="213"/>
              <w:ind w:hanging="273"/>
            </w:pPr>
            <w:r w:rsidRPr="001A62BD">
              <w:rPr>
                <w:rFonts w:ascii="Times New Roman" w:eastAsia="Times New Roman" w:hAnsi="Times New Roman" w:cs="Times New Roman"/>
              </w:rPr>
              <w:t>Writers often misuse apostrophes.</w:t>
            </w:r>
          </w:p>
          <w:p w:rsidR="00583D22" w:rsidRPr="001A62BD" w:rsidRDefault="001A62BD">
            <w:pPr>
              <w:numPr>
                <w:ilvl w:val="1"/>
                <w:numId w:val="3"/>
              </w:numPr>
              <w:spacing w:after="246" w:line="242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15D3B" w:rsidRPr="001A62BD">
              <w:rPr>
                <w:rFonts w:ascii="Times New Roman" w:eastAsia="Times New Roman" w:hAnsi="Times New Roman" w:cs="Times New Roman"/>
              </w:rPr>
              <w:t>Do not use apostrophes for the possessi</w:t>
            </w:r>
            <w:r w:rsidR="00A1171F">
              <w:rPr>
                <w:rFonts w:ascii="Times New Roman" w:eastAsia="Times New Roman" w:hAnsi="Times New Roman" w:cs="Times New Roman"/>
              </w:rPr>
              <w:t>ve forms of personal pronouns. I</w:t>
            </w:r>
            <w:r w:rsidR="00315D3B" w:rsidRPr="001A62BD">
              <w:rPr>
                <w:rFonts w:ascii="Times New Roman" w:eastAsia="Times New Roman" w:hAnsi="Times New Roman" w:cs="Times New Roman"/>
              </w:rPr>
              <w:t>n other words, do not use "it's" to i</w:t>
            </w:r>
            <w:r w:rsidR="00A1171F">
              <w:rPr>
                <w:rFonts w:ascii="Times New Roman" w:eastAsia="Times New Roman" w:hAnsi="Times New Roman" w:cs="Times New Roman"/>
              </w:rPr>
              <w:t>ndicate possession because "it'</w:t>
            </w:r>
            <w:r w:rsidR="00315D3B" w:rsidRPr="001A62BD">
              <w:rPr>
                <w:rFonts w:ascii="Times New Roman" w:eastAsia="Times New Roman" w:hAnsi="Times New Roman" w:cs="Times New Roman"/>
              </w:rPr>
              <w:t>s" always means "it is." Examples:</w:t>
            </w:r>
          </w:p>
          <w:p w:rsidR="00A1171F" w:rsidRDefault="00315D3B" w:rsidP="00A1171F">
            <w:pPr>
              <w:ind w:left="718" w:right="3869"/>
              <w:rPr>
                <w:rFonts w:ascii="Times New Roman" w:eastAsia="Times New Roman" w:hAnsi="Times New Roman" w:cs="Times New Roman"/>
              </w:rPr>
            </w:pPr>
            <w:r w:rsidRPr="001A62BD">
              <w:rPr>
                <w:rFonts w:ascii="Times New Roman" w:eastAsia="Times New Roman" w:hAnsi="Times New Roman" w:cs="Times New Roman"/>
              </w:rPr>
              <w:t xml:space="preserve">Incorrect: That portrait should have </w:t>
            </w:r>
            <w:proofErr w:type="spellStart"/>
            <w:r w:rsidRPr="00A1171F">
              <w:rPr>
                <w:rFonts w:ascii="Times New Roman" w:eastAsia="Times New Roman" w:hAnsi="Times New Roman" w:cs="Times New Roman"/>
                <w:u w:val="single"/>
              </w:rPr>
              <w:t>it's</w:t>
            </w:r>
            <w:proofErr w:type="spellEnd"/>
            <w:r w:rsidRPr="001A62BD">
              <w:rPr>
                <w:rFonts w:ascii="Times New Roman" w:eastAsia="Times New Roman" w:hAnsi="Times New Roman" w:cs="Times New Roman"/>
              </w:rPr>
              <w:t xml:space="preserve"> frame replaced. </w:t>
            </w:r>
          </w:p>
          <w:p w:rsidR="00583D22" w:rsidRPr="00A1171F" w:rsidRDefault="00315D3B">
            <w:pPr>
              <w:spacing w:after="249" w:line="245" w:lineRule="auto"/>
              <w:ind w:left="718" w:right="3869"/>
              <w:rPr>
                <w:rFonts w:ascii="Times New Roman" w:eastAsia="Times New Roman" w:hAnsi="Times New Roman" w:cs="Times New Roman"/>
              </w:rPr>
            </w:pPr>
            <w:r w:rsidRPr="001A62BD">
              <w:rPr>
                <w:rFonts w:ascii="Times New Roman" w:eastAsia="Times New Roman" w:hAnsi="Times New Roman" w:cs="Times New Roman"/>
              </w:rPr>
              <w:t xml:space="preserve">Correct: That portrait should have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its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frame replaced.</w:t>
            </w:r>
          </w:p>
          <w:p w:rsidR="00583D22" w:rsidRPr="001A62BD" w:rsidRDefault="001A62BD">
            <w:pPr>
              <w:numPr>
                <w:ilvl w:val="1"/>
                <w:numId w:val="3"/>
              </w:numPr>
              <w:spacing w:after="20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15D3B" w:rsidRPr="001A62BD">
              <w:rPr>
                <w:rFonts w:ascii="Times New Roman" w:eastAsia="Times New Roman" w:hAnsi="Times New Roman" w:cs="Times New Roman"/>
              </w:rPr>
              <w:t>Do not use apostrophes to make words plural. Examples:</w:t>
            </w:r>
          </w:p>
          <w:p w:rsidR="00A1171F" w:rsidRDefault="00315D3B" w:rsidP="00A1171F">
            <w:pPr>
              <w:spacing w:line="243" w:lineRule="auto"/>
              <w:ind w:left="718" w:right="5183" w:hanging="7"/>
              <w:rPr>
                <w:rFonts w:ascii="Times New Roman" w:eastAsia="Times New Roman" w:hAnsi="Times New Roman" w:cs="Times New Roman"/>
              </w:rPr>
            </w:pPr>
            <w:r w:rsidRPr="001A62BD">
              <w:rPr>
                <w:rFonts w:ascii="Times New Roman" w:eastAsia="Times New Roman" w:hAnsi="Times New Roman" w:cs="Times New Roman"/>
              </w:rPr>
              <w:t xml:space="preserve">Incorrect: The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Smith's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are a nice family. </w:t>
            </w:r>
          </w:p>
          <w:p w:rsidR="00583D22" w:rsidRPr="001A62BD" w:rsidRDefault="00315D3B">
            <w:pPr>
              <w:spacing w:after="244" w:line="243" w:lineRule="auto"/>
              <w:ind w:left="718" w:right="5183" w:hanging="7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Correct: The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Smiths</w:t>
            </w:r>
            <w:r w:rsidRPr="001A62BD">
              <w:rPr>
                <w:rFonts w:ascii="Times New Roman" w:eastAsia="Times New Roman" w:hAnsi="Times New Roman" w:cs="Times New Roman"/>
              </w:rPr>
              <w:t xml:space="preserve"> are a nice family.</w:t>
            </w:r>
          </w:p>
          <w:p w:rsidR="00583D22" w:rsidRPr="001A62BD" w:rsidRDefault="00315D3B">
            <w:pPr>
              <w:ind w:left="711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Incorrect: When they traveled in Europe, they backpacked in many </w:t>
            </w:r>
            <w:proofErr w:type="spellStart"/>
            <w:r w:rsidRPr="00A1171F">
              <w:rPr>
                <w:rFonts w:ascii="Times New Roman" w:eastAsia="Times New Roman" w:hAnsi="Times New Roman" w:cs="Times New Roman"/>
                <w:u w:val="single"/>
              </w:rPr>
              <w:t>country's</w:t>
            </w:r>
            <w:proofErr w:type="spellEnd"/>
            <w:r w:rsidRPr="001A62BD">
              <w:rPr>
                <w:rFonts w:ascii="Times New Roman" w:eastAsia="Times New Roman" w:hAnsi="Times New Roman" w:cs="Times New Roman"/>
              </w:rPr>
              <w:t>.</w:t>
            </w:r>
          </w:p>
          <w:p w:rsidR="00583D22" w:rsidRDefault="00315D3B">
            <w:pPr>
              <w:ind w:left="711"/>
            </w:pPr>
            <w:r w:rsidRPr="001A62BD">
              <w:rPr>
                <w:rFonts w:ascii="Times New Roman" w:eastAsia="Times New Roman" w:hAnsi="Times New Roman" w:cs="Times New Roman"/>
              </w:rPr>
              <w:t xml:space="preserve">Correct: When they traveled in Europe, they backpacked in many </w:t>
            </w:r>
            <w:r w:rsidRPr="00A1171F">
              <w:rPr>
                <w:rFonts w:ascii="Times New Roman" w:eastAsia="Times New Roman" w:hAnsi="Times New Roman" w:cs="Times New Roman"/>
                <w:u w:val="single"/>
              </w:rPr>
              <w:t>countries</w:t>
            </w:r>
            <w:r w:rsidRPr="001A62BD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83D22" w:rsidRDefault="00315D3B" w:rsidP="00B15EC0">
      <w:pPr>
        <w:spacing w:after="3"/>
        <w:ind w:right="-8"/>
        <w:jc w:val="right"/>
      </w:pPr>
      <w:r>
        <w:rPr>
          <w:rFonts w:ascii="Times New Roman" w:eastAsia="Times New Roman" w:hAnsi="Times New Roman" w:cs="Times New Roman"/>
          <w:sz w:val="20"/>
        </w:rPr>
        <w:t>Washington State University Vancouver Writing Center</w:t>
      </w:r>
    </w:p>
    <w:sectPr w:rsidR="00583D22" w:rsidSect="008F37F5">
      <w:pgSz w:w="12240" w:h="15840"/>
      <w:pgMar w:top="1440" w:right="190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7D1"/>
    <w:multiLevelType w:val="hybridMultilevel"/>
    <w:tmpl w:val="6A722EE8"/>
    <w:lvl w:ilvl="0" w:tplc="C518CA64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8DEEA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C7D4E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83AB0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695F6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2EE10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C0C05A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C5D18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0AA00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976545"/>
    <w:multiLevelType w:val="hybridMultilevel"/>
    <w:tmpl w:val="C226DE24"/>
    <w:lvl w:ilvl="0" w:tplc="A566A6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68210">
      <w:start w:val="1"/>
      <w:numFmt w:val="lowerLetter"/>
      <w:lvlText w:val="%2)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280AA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234D2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6B34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6F9DA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2EB0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4C6F8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21B1A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BF05DB"/>
    <w:multiLevelType w:val="hybridMultilevel"/>
    <w:tmpl w:val="5352DE4C"/>
    <w:lvl w:ilvl="0" w:tplc="12745AE4">
      <w:start w:val="1"/>
      <w:numFmt w:val="decimal"/>
      <w:lvlText w:val="%1.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796D2D52"/>
    <w:multiLevelType w:val="hybridMultilevel"/>
    <w:tmpl w:val="DD8A823C"/>
    <w:lvl w:ilvl="0" w:tplc="A4E20BB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432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AB89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413E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6B9E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89EE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8C7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82EC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0F84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83D22"/>
    <w:rsid w:val="001A62BD"/>
    <w:rsid w:val="00315D3B"/>
    <w:rsid w:val="00583D22"/>
    <w:rsid w:val="008F37F5"/>
    <w:rsid w:val="00A1171F"/>
    <w:rsid w:val="00B1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F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37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6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</dc:creator>
  <cp:keywords/>
  <cp:lastModifiedBy>Gracie</cp:lastModifiedBy>
  <cp:revision>5</cp:revision>
  <dcterms:created xsi:type="dcterms:W3CDTF">2020-04-13T02:55:00Z</dcterms:created>
  <dcterms:modified xsi:type="dcterms:W3CDTF">2020-04-14T20:36:00Z</dcterms:modified>
</cp:coreProperties>
</file>