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8C" w:rsidRDefault="003B4671">
      <w:pPr>
        <w:spacing w:after="187" w:line="259" w:lineRule="auto"/>
        <w:ind w:left="65" w:right="0" w:firstLine="0"/>
        <w:jc w:val="center"/>
        <w:rPr>
          <w:sz w:val="34"/>
          <w:u w:val="single"/>
        </w:rPr>
      </w:pPr>
      <w:r w:rsidRPr="00E207C0">
        <w:rPr>
          <w:sz w:val="34"/>
          <w:u w:val="single"/>
        </w:rPr>
        <w:t>Tense in Writing about Literature</w:t>
      </w:r>
    </w:p>
    <w:p w:rsidR="00E207C0" w:rsidRPr="00E207C0" w:rsidRDefault="00E207C0" w:rsidP="00702021">
      <w:pPr>
        <w:spacing w:after="187" w:line="259" w:lineRule="auto"/>
        <w:ind w:left="65" w:right="0" w:firstLine="0"/>
        <w:jc w:val="left"/>
        <w:rPr>
          <w:u w:val="single"/>
        </w:rPr>
      </w:pPr>
    </w:p>
    <w:p w:rsidR="0048648C" w:rsidRDefault="003B4671" w:rsidP="00702021">
      <w:pPr>
        <w:spacing w:after="613"/>
        <w:ind w:left="10" w:right="14"/>
        <w:jc w:val="left"/>
      </w:pPr>
      <w:r>
        <w:t>When writing about literature</w:t>
      </w:r>
      <w:r w:rsidR="00800E82">
        <w:t>,</w:t>
      </w:r>
      <w:r>
        <w:t xml:space="preserve"> it is important to use the present tense to describe </w:t>
      </w:r>
      <w:r w:rsidR="00702021">
        <w:t xml:space="preserve">the </w:t>
      </w:r>
      <w:r>
        <w:t xml:space="preserve">events of </w:t>
      </w:r>
      <w:r w:rsidR="00702021">
        <w:t>a</w:t>
      </w:r>
      <w:r>
        <w:t xml:space="preserve"> sto</w:t>
      </w:r>
      <w:r w:rsidR="00800E82">
        <w:t>ry</w:t>
      </w:r>
      <w:r>
        <w:t xml:space="preserve">. </w:t>
      </w:r>
      <w:r w:rsidR="00800E82">
        <w:t>Literary</w:t>
      </w:r>
      <w:r>
        <w:t xml:space="preserve"> works are peculiar in this way. Huckleberry Finn will always be rafting down the Mississippi River.</w:t>
      </w:r>
    </w:p>
    <w:p w:rsidR="0048648C" w:rsidRPr="00800E82" w:rsidRDefault="003B4671" w:rsidP="00702021">
      <w:pPr>
        <w:spacing w:after="0" w:line="259" w:lineRule="auto"/>
        <w:ind w:left="17" w:right="0" w:hanging="10"/>
        <w:jc w:val="left"/>
        <w:rPr>
          <w:b/>
          <w:bCs/>
        </w:rPr>
      </w:pPr>
      <w:r w:rsidRPr="00800E82">
        <w:rPr>
          <w:b/>
          <w:bCs/>
          <w:sz w:val="26"/>
          <w:u w:val="single" w:color="000000"/>
        </w:rPr>
        <w:t>Present Tense:</w:t>
      </w:r>
    </w:p>
    <w:p w:rsidR="0048648C" w:rsidRDefault="003B4671" w:rsidP="00702021">
      <w:pPr>
        <w:ind w:left="10" w:right="14"/>
        <w:jc w:val="left"/>
      </w:pPr>
      <w:r>
        <w:t>Even</w:t>
      </w:r>
      <w:r w:rsidR="00702021">
        <w:t>ts in literary works of fiction</w:t>
      </w:r>
      <w:r>
        <w:t xml:space="preserve"> occur every time they are read. Because of this, when writing about literature</w:t>
      </w:r>
      <w:r w:rsidR="00800E82">
        <w:t>,</w:t>
      </w:r>
      <w:r>
        <w:t xml:space="preserve"> it is important to use the present tense. For example:</w:t>
      </w:r>
    </w:p>
    <w:p w:rsidR="0048648C" w:rsidRDefault="003B4671" w:rsidP="00702021">
      <w:pPr>
        <w:ind w:left="7" w:right="14" w:firstLine="733"/>
        <w:jc w:val="left"/>
      </w:pPr>
      <w:r>
        <w:t>Atticus Finch defends Tom Robinson against false rape charges from Bob Ewell. Atticus fails however, and Tom Robinson is shot whi</w:t>
      </w:r>
      <w:r w:rsidR="00702021">
        <w:t>le he tries to escape custody. T</w:t>
      </w:r>
      <w:r>
        <w:t>he officer responsible claims he aimed for Tom's leg.</w:t>
      </w:r>
    </w:p>
    <w:p w:rsidR="0048648C" w:rsidRDefault="003B4671" w:rsidP="00702021">
      <w:pPr>
        <w:spacing w:after="619"/>
        <w:ind w:left="10" w:right="14"/>
        <w:jc w:val="left"/>
      </w:pPr>
      <w:r>
        <w:t>In this example</w:t>
      </w:r>
      <w:r w:rsidR="00702021">
        <w:t>,</w:t>
      </w:r>
      <w:r>
        <w:t xml:space="preserve"> there is use of present tense throughout. Because of the tenses used, Atticus and Tom are both currently performing the actions.</w:t>
      </w:r>
    </w:p>
    <w:p w:rsidR="0048648C" w:rsidRPr="00800E82" w:rsidRDefault="003B4671" w:rsidP="00702021">
      <w:pPr>
        <w:spacing w:after="0" w:line="259" w:lineRule="auto"/>
        <w:ind w:left="17" w:right="0" w:hanging="10"/>
        <w:jc w:val="left"/>
        <w:rPr>
          <w:b/>
          <w:bCs/>
        </w:rPr>
      </w:pPr>
      <w:r w:rsidRPr="00800E82">
        <w:rPr>
          <w:b/>
          <w:bCs/>
          <w:sz w:val="26"/>
          <w:u w:val="single" w:color="000000"/>
        </w:rPr>
        <w:t>Past Tense:</w:t>
      </w:r>
    </w:p>
    <w:p w:rsidR="0048648C" w:rsidRDefault="003B4671" w:rsidP="00702021">
      <w:pPr>
        <w:ind w:left="10" w:right="14"/>
        <w:jc w:val="left"/>
      </w:pPr>
      <w:r>
        <w:t>It is usually only appropriate to use the past tense when writing about literature when there is reference to the factual events surrounding the work's publication. For example:</w:t>
      </w:r>
    </w:p>
    <w:p w:rsidR="0048648C" w:rsidRDefault="003B4671" w:rsidP="00702021">
      <w:pPr>
        <w:ind w:left="7" w:right="14" w:firstLine="740"/>
        <w:jc w:val="left"/>
      </w:pPr>
      <w:r>
        <w:t xml:space="preserve">Harper Lee published </w:t>
      </w:r>
      <w:r w:rsidRPr="00702021">
        <w:rPr>
          <w:i/>
        </w:rPr>
        <w:t>To Kill a Mockingbird</w:t>
      </w:r>
      <w:r>
        <w:t xml:space="preserve"> in 1960. Lee loosely based the events of the novel on her life. For instance, Scout's eccentric friend Dill was inspired by Truman Capote, Lee's childhood friend.</w:t>
      </w:r>
    </w:p>
    <w:sectPr w:rsidR="0048648C" w:rsidSect="00377F24">
      <w:pgSz w:w="12240" w:h="15840"/>
      <w:pgMar w:top="1440" w:right="1573" w:bottom="1440" w:left="13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8648C"/>
    <w:rsid w:val="00377F24"/>
    <w:rsid w:val="003B4671"/>
    <w:rsid w:val="0048648C"/>
    <w:rsid w:val="00702021"/>
    <w:rsid w:val="00800E82"/>
    <w:rsid w:val="00E2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24"/>
    <w:pPr>
      <w:spacing w:after="296" w:line="245" w:lineRule="auto"/>
      <w:ind w:left="25" w:right="65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</dc:creator>
  <cp:keywords/>
  <cp:lastModifiedBy>Gracie</cp:lastModifiedBy>
  <cp:revision>5</cp:revision>
  <dcterms:created xsi:type="dcterms:W3CDTF">2020-04-13T03:04:00Z</dcterms:created>
  <dcterms:modified xsi:type="dcterms:W3CDTF">2020-04-14T20:01:00Z</dcterms:modified>
</cp:coreProperties>
</file>